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BD37" w14:textId="75A721E7" w:rsidR="006B5007" w:rsidRDefault="00B86139">
      <w:pPr>
        <w:rPr>
          <w:b/>
        </w:rPr>
      </w:pPr>
      <w:bookmarkStart w:id="0" w:name="OLE_LINK1"/>
      <w:bookmarkStart w:id="1" w:name="OLE_LINK2"/>
      <w:r>
        <w:rPr>
          <w:noProof/>
        </w:rPr>
        <w:drawing>
          <wp:anchor distT="0" distB="0" distL="114300" distR="114300" simplePos="0" relativeHeight="251659264" behindDoc="0" locked="0" layoutInCell="1" allowOverlap="1" wp14:anchorId="5D903A82" wp14:editId="50B90592">
            <wp:simplePos x="0" y="0"/>
            <wp:positionH relativeFrom="column">
              <wp:posOffset>4843780</wp:posOffset>
            </wp:positionH>
            <wp:positionV relativeFrom="paragraph">
              <wp:posOffset>-518795</wp:posOffset>
            </wp:positionV>
            <wp:extent cx="1362075" cy="657860"/>
            <wp:effectExtent l="0" t="0" r="0" b="2540"/>
            <wp:wrapNone/>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sle-loren_logo.jpg"/>
                    <pic:cNvPicPr/>
                  </pic:nvPicPr>
                  <pic:blipFill>
                    <a:blip r:embed="rId6"/>
                    <a:stretch>
                      <a:fillRect/>
                    </a:stretch>
                  </pic:blipFill>
                  <pic:spPr>
                    <a:xfrm>
                      <a:off x="0" y="0"/>
                      <a:ext cx="1362075" cy="657860"/>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56E970D6" w14:textId="6B299847" w:rsidR="00156A66" w:rsidRPr="00B86139" w:rsidRDefault="006907CA">
      <w:pPr>
        <w:rPr>
          <w:sz w:val="28"/>
        </w:rPr>
      </w:pPr>
      <w:r w:rsidRPr="00B86139">
        <w:rPr>
          <w:sz w:val="28"/>
        </w:rPr>
        <w:t>Årsberet</w:t>
      </w:r>
      <w:r w:rsidR="005232F6" w:rsidRPr="00B86139">
        <w:rPr>
          <w:sz w:val="28"/>
        </w:rPr>
        <w:t>ning Hasle-Løren IL Sykkel/</w:t>
      </w:r>
      <w:r w:rsidR="00302D0F">
        <w:rPr>
          <w:sz w:val="28"/>
        </w:rPr>
        <w:t>t</w:t>
      </w:r>
      <w:r w:rsidR="005232F6" w:rsidRPr="00B86139">
        <w:rPr>
          <w:sz w:val="28"/>
        </w:rPr>
        <w:t>riat</w:t>
      </w:r>
      <w:r w:rsidRPr="00B86139">
        <w:rPr>
          <w:sz w:val="28"/>
        </w:rPr>
        <w:t>lon</w:t>
      </w:r>
      <w:r w:rsidR="006B5007" w:rsidRPr="00B86139">
        <w:rPr>
          <w:sz w:val="28"/>
        </w:rPr>
        <w:t xml:space="preserve"> 201</w:t>
      </w:r>
      <w:r w:rsidR="00ED3E53">
        <w:rPr>
          <w:sz w:val="28"/>
        </w:rPr>
        <w:t>9</w:t>
      </w:r>
    </w:p>
    <w:p w14:paraId="549A973C" w14:textId="32688998" w:rsidR="001D1004" w:rsidRDefault="006B5007">
      <w:pPr>
        <w:rPr>
          <w:b/>
        </w:rPr>
      </w:pPr>
      <w:r>
        <w:rPr>
          <w:b/>
        </w:rPr>
        <w:t>Styrets sammensetning 201</w:t>
      </w:r>
      <w:r w:rsidR="0015005E">
        <w:rPr>
          <w:b/>
        </w:rPr>
        <w:t>9</w:t>
      </w:r>
    </w:p>
    <w:p w14:paraId="49A8BC4D" w14:textId="33A270FE" w:rsidR="001D1004" w:rsidRDefault="00E757CB">
      <w:r>
        <w:t>På årsmøtet i gruppa</w:t>
      </w:r>
      <w:r w:rsidR="00EA4EB5">
        <w:t xml:space="preserve"> ble </w:t>
      </w:r>
      <w:r w:rsidR="00ED3E53">
        <w:t>f</w:t>
      </w:r>
      <w:r w:rsidR="001D1004">
        <w:t xml:space="preserve">ølgende </w:t>
      </w:r>
      <w:r w:rsidR="00A649C7">
        <w:t xml:space="preserve">styre </w:t>
      </w:r>
      <w:r w:rsidR="00EF402C">
        <w:t>valgt</w:t>
      </w:r>
      <w:r w:rsidR="001D1004">
        <w:t>:</w:t>
      </w:r>
    </w:p>
    <w:p w14:paraId="5EA81ECE" w14:textId="6459CD79" w:rsidR="006B5007" w:rsidRDefault="001D1004">
      <w:pPr>
        <w:rPr>
          <w:noProof/>
        </w:rPr>
      </w:pPr>
      <w:r>
        <w:t xml:space="preserve">Leder </w:t>
      </w:r>
      <w:r>
        <w:tab/>
      </w:r>
      <w:r>
        <w:tab/>
      </w:r>
      <w:r w:rsidR="006B5007">
        <w:t>Rune Kibsgaard Sjøhelle</w:t>
      </w:r>
      <w:r w:rsidR="00EA4EB5">
        <w:t xml:space="preserve"> (</w:t>
      </w:r>
      <w:r w:rsidR="00DA2271">
        <w:t>gjenvalgt)</w:t>
      </w:r>
      <w:r w:rsidR="006B5007">
        <w:br/>
      </w:r>
      <w:r w:rsidR="00ED3E53">
        <w:t>Medlem</w:t>
      </w:r>
      <w:r w:rsidR="00ED3E53">
        <w:tab/>
        <w:t>Hans Strømseng (gjenvalgt)</w:t>
      </w:r>
      <w:r w:rsidR="00ED3E53" w:rsidRPr="00B86139">
        <w:rPr>
          <w:noProof/>
        </w:rPr>
        <w:t xml:space="preserve"> </w:t>
      </w:r>
      <w:r w:rsidR="00ED3E53">
        <w:rPr>
          <w:noProof/>
        </w:rPr>
        <w:br/>
      </w:r>
      <w:r w:rsidR="00A649C7">
        <w:t>Medlem</w:t>
      </w:r>
      <w:r w:rsidR="00A649C7">
        <w:tab/>
      </w:r>
      <w:r w:rsidR="00ED3E53">
        <w:t>Eirik Sausjord</w:t>
      </w:r>
      <w:r w:rsidR="00EA4EB5">
        <w:t xml:space="preserve"> </w:t>
      </w:r>
      <w:r w:rsidR="00371D57">
        <w:t>(</w:t>
      </w:r>
      <w:r w:rsidR="00ED3E53">
        <w:t>valgt for to år</w:t>
      </w:r>
      <w:r w:rsidR="00DA2271">
        <w:t>)</w:t>
      </w:r>
      <w:r w:rsidR="00AD0FEA">
        <w:br/>
        <w:t>Medlem</w:t>
      </w:r>
      <w:r w:rsidR="00AD0FEA">
        <w:tab/>
      </w:r>
      <w:r w:rsidR="00ED3E53" w:rsidRPr="001F5241">
        <w:t xml:space="preserve">Mille Marie Westby </w:t>
      </w:r>
      <w:r w:rsidR="00371D57">
        <w:t>(</w:t>
      </w:r>
      <w:r w:rsidR="00ED3E53">
        <w:t>valgt for to år</w:t>
      </w:r>
      <w:r w:rsidR="00DA2271">
        <w:t>)</w:t>
      </w:r>
      <w:r w:rsidR="00D1169F">
        <w:t xml:space="preserve">  </w:t>
      </w:r>
      <w:bookmarkStart w:id="2" w:name="_GoBack"/>
      <w:bookmarkEnd w:id="2"/>
    </w:p>
    <w:p w14:paraId="3F4381C0" w14:textId="18582AD7" w:rsidR="00A649C7" w:rsidRDefault="006B5007">
      <w:r>
        <w:t xml:space="preserve">Det har vært avviklet </w:t>
      </w:r>
      <w:r w:rsidR="00EA4EB5">
        <w:t>2</w:t>
      </w:r>
      <w:r w:rsidR="00ED3E53">
        <w:t xml:space="preserve"> fysiske</w:t>
      </w:r>
      <w:r>
        <w:t xml:space="preserve"> styremøter.</w:t>
      </w:r>
    </w:p>
    <w:p w14:paraId="1BD57AF1" w14:textId="322F36F6" w:rsidR="00A649C7" w:rsidRDefault="00A649C7">
      <w:r>
        <w:t>Styret har for øvrig kommunisert på telefon</w:t>
      </w:r>
      <w:r w:rsidR="00ED3E53">
        <w:t xml:space="preserve">, </w:t>
      </w:r>
      <w:r>
        <w:t xml:space="preserve">mail </w:t>
      </w:r>
      <w:r w:rsidR="005B0B74">
        <w:t xml:space="preserve">og lukket facebook-gruppe </w:t>
      </w:r>
      <w:r>
        <w:t>gjennom hele året.</w:t>
      </w:r>
      <w:r w:rsidR="00ED3E53">
        <w:t xml:space="preserve"> Styret konstituerte seg selv. Eirik har hatt ansvar for det sportslige, konkurranser, trening og bekledning. Mille har hatt ansvar for medlemsregistrering. Hans har hatt ansvar for sponsorer.</w:t>
      </w:r>
    </w:p>
    <w:p w14:paraId="56885503" w14:textId="6630EFB4" w:rsidR="0003626C" w:rsidRDefault="0003626C">
      <w:r>
        <w:t>Valgkomiteen har bestått av: Aslak Eriksrud, Øyvind Marcussen, Lasse Ask</w:t>
      </w:r>
    </w:p>
    <w:p w14:paraId="64F5427B" w14:textId="77777777" w:rsidR="00ED3E53" w:rsidRPr="00ED3E53" w:rsidRDefault="00ED3E53" w:rsidP="00ED3E53">
      <w:r w:rsidRPr="00ED3E53">
        <w:t>Hasle Løren sykkel har fått mange nye medlemmer i 2019, men antallet medlemmer totalt er redusert fra 2018. Dette skyldes en opprydning av inaktive medlemmer etter overgang til nytt system, der vi har fått luket ut mange som har sluttet.  Ved utgangen av 2019 hadde vi totalt 111 medlemmer, hvorav 105 menn, 6 kvinner og 15 junior (11 gutter, 4 jenter). Sykkel for 8-10 åringer (sykkelskole) er ikke medlemmer i gruppa.</w:t>
      </w:r>
    </w:p>
    <w:p w14:paraId="2B69705C" w14:textId="6196BC03" w:rsidR="00ED3E53" w:rsidRPr="00ED3E53" w:rsidRDefault="00ED3E53" w:rsidP="00ED3E53">
      <w:r w:rsidRPr="00ED3E53">
        <w:t>Nærmere 50 ryttere løste sykkel lisens gjennom Hasle-Løren i 201</w:t>
      </w:r>
      <w:r w:rsidR="003139F6">
        <w:t>9</w:t>
      </w:r>
      <w:r w:rsidRPr="00ED3E53">
        <w:t>. I hovedsak er det løst turlisenser (19) og master lisenser (26). Vi har også to lisenser over 70+, samt 3 i alderen 13-16 år.</w:t>
      </w:r>
    </w:p>
    <w:p w14:paraId="31A4657F" w14:textId="77777777" w:rsidR="00ED3E53" w:rsidRPr="0015005E" w:rsidRDefault="00ED3E53" w:rsidP="00ED3E53">
      <w:r w:rsidRPr="0015005E">
        <w:t xml:space="preserve">Hasle-Løren har markert seg med deltagelse og gode plasseringer i ritt som Vestfold rundt, Follorittet, Øyeren rundt, Askerrunden, Smaalenene rundt, Trondheim - Oslo og flere. Ikke minst har klubben markert seg på ulike sykkelkross arrangement rundt omkring på Østlandet, da særlig i sitt eget ritt på Bjerke travbane. </w:t>
      </w:r>
    </w:p>
    <w:p w14:paraId="61507AD7" w14:textId="77777777" w:rsidR="00ED3E53" w:rsidRPr="0015005E" w:rsidRDefault="00ED3E53" w:rsidP="00ED3E53">
      <w:r w:rsidRPr="0015005E">
        <w:t xml:space="preserve">Hasle-Lørens ryttere har dessuten ofte vært å observere i bakkedrag i Grefsenkollen gjennom hele sesongen. Det har blitt avholdt spinning hver tirsdag på Økern i vinterhalvåret. Det ble avviklet sykkelsamlinger både på Gran Canaria på Mallorca. </w:t>
      </w:r>
    </w:p>
    <w:p w14:paraId="37563266" w14:textId="7D7B44B5" w:rsidR="006F04B9" w:rsidRDefault="00ED3E53" w:rsidP="00ED3E53">
      <w:r>
        <w:t>Begge initiativene</w:t>
      </w:r>
      <w:r w:rsidR="006F04B9">
        <w:t xml:space="preserve"> for barn og unge</w:t>
      </w:r>
      <w:r>
        <w:t xml:space="preserve"> som ble startet</w:t>
      </w:r>
      <w:r w:rsidR="006F04B9">
        <w:t xml:space="preserve"> i 2018</w:t>
      </w:r>
      <w:r>
        <w:t xml:space="preserve"> har fortsatt i 2019</w:t>
      </w:r>
      <w:r w:rsidR="006F04B9">
        <w:t xml:space="preserve">. En gruppe for 8-10-åringer, med Rune Bruksås som ansvarlig og en gruppe for 12-15-åringer med Raymond Helberg og Kim Fredlund som ansvarlige. </w:t>
      </w:r>
    </w:p>
    <w:p w14:paraId="0484BA36" w14:textId="167DDC99" w:rsidR="00A649C7" w:rsidRPr="00FD1EA3" w:rsidRDefault="00A649C7" w:rsidP="00A649C7">
      <w:pPr>
        <w:rPr>
          <w:b/>
        </w:rPr>
      </w:pPr>
      <w:r w:rsidRPr="0038678F">
        <w:rPr>
          <w:b/>
        </w:rPr>
        <w:t>TRIATHLON</w:t>
      </w:r>
      <w:r w:rsidR="00FD1EA3">
        <w:rPr>
          <w:b/>
        </w:rPr>
        <w:t xml:space="preserve">                                                                                                                                                              </w:t>
      </w:r>
      <w:r>
        <w:t>Det er ikke iverksatt særskilte tiltak innenfo</w:t>
      </w:r>
      <w:r w:rsidR="000634D0">
        <w:t>r dette aktivitetsområdet i 201</w:t>
      </w:r>
      <w:r w:rsidR="003139F6">
        <w:t>9</w:t>
      </w:r>
      <w:r w:rsidR="001F26DF">
        <w:t>. Ingen har løst lisens.</w:t>
      </w:r>
    </w:p>
    <w:p w14:paraId="72E86808" w14:textId="7A646AF7" w:rsidR="001D1004" w:rsidRPr="00FD1EA3" w:rsidRDefault="00FD1EA3">
      <w:pPr>
        <w:rPr>
          <w:b/>
        </w:rPr>
      </w:pPr>
      <w:r>
        <w:rPr>
          <w:b/>
        </w:rPr>
        <w:t>ARRANGEMEN</w:t>
      </w:r>
      <w:r w:rsidR="00BA1CF0">
        <w:rPr>
          <w:b/>
        </w:rPr>
        <w:t>T</w:t>
      </w:r>
      <w:r>
        <w:rPr>
          <w:b/>
        </w:rPr>
        <w:t xml:space="preserve">                                                                                                                                                    </w:t>
      </w:r>
      <w:r w:rsidR="00BF3FC6">
        <w:t>Klubben og gruppa er de</w:t>
      </w:r>
      <w:r w:rsidR="00EB032B">
        <w:t>leiere i Styrkeprøven AS og Oslo Terrengsykkelcup/Kalas Cup.</w:t>
      </w:r>
    </w:p>
    <w:p w14:paraId="72AF2619" w14:textId="31F3B449" w:rsidR="005B0B74" w:rsidRDefault="00496300" w:rsidP="005B0B74">
      <w:r>
        <w:rPr>
          <w:rFonts w:ascii="Calibri" w:hAnsi="Calibri" w:cs="Calibri"/>
          <w:color w:val="222222"/>
          <w:shd w:val="clear" w:color="auto" w:fill="FFFFFF"/>
        </w:rPr>
        <w:lastRenderedPageBreak/>
        <w:t xml:space="preserve">På slutten av sesongen ble det som vanlig avholdt KM-uke, med solid oppmøte på alle distanser. Nye løyper for tempo og fellesstart og en ny variant med utslagskonkurranse i klatringen hvor fjorten år gamle Kasper Haugland </w:t>
      </w:r>
      <w:r w:rsidR="0015005E">
        <w:rPr>
          <w:rFonts w:ascii="Calibri" w:hAnsi="Calibri" w:cs="Calibri"/>
          <w:color w:val="222222"/>
          <w:shd w:val="clear" w:color="auto" w:fill="FFFFFF"/>
        </w:rPr>
        <w:t xml:space="preserve">imponerte med en 5. plass blant seniorene. </w:t>
      </w:r>
      <w:r>
        <w:rPr>
          <w:rFonts w:ascii="Calibri" w:hAnsi="Calibri" w:cs="Calibri"/>
          <w:color w:val="222222"/>
          <w:shd w:val="clear" w:color="auto" w:fill="FFFFFF"/>
        </w:rPr>
        <w:t>Sammenlagt ble nok en gang Henning Auestad sterkest</w:t>
      </w:r>
      <w:r w:rsidR="0015005E">
        <w:rPr>
          <w:rFonts w:ascii="Calibri" w:hAnsi="Calibri" w:cs="Calibri"/>
          <w:color w:val="222222"/>
          <w:shd w:val="clear" w:color="auto" w:fill="FFFFFF"/>
        </w:rPr>
        <w:t>. Ingen stilte opp i dameklassen denne gangen</w:t>
      </w:r>
      <w:r w:rsidR="00DA2271" w:rsidRPr="00DA2271">
        <w:t>.</w:t>
      </w:r>
      <w:r w:rsidR="005B0B74" w:rsidRPr="00DA2271">
        <w:t xml:space="preserve"> Stor takk</w:t>
      </w:r>
      <w:r w:rsidR="005B0B74">
        <w:t xml:space="preserve"> til Håvard Andersen for</w:t>
      </w:r>
      <w:r w:rsidR="0015005E">
        <w:t xml:space="preserve"> strålende</w:t>
      </w:r>
      <w:r w:rsidR="005B0B74">
        <w:t xml:space="preserve"> gjennomføring av arrangementet</w:t>
      </w:r>
      <w:r w:rsidR="0015005E">
        <w:t>.</w:t>
      </w:r>
    </w:p>
    <w:p w14:paraId="6C10C0C1" w14:textId="570B9B6C" w:rsidR="00544865" w:rsidRDefault="00544865">
      <w:r>
        <w:t xml:space="preserve">Klubben har arrangert </w:t>
      </w:r>
      <w:r w:rsidR="001A6EAC">
        <w:t xml:space="preserve">nok </w:t>
      </w:r>
      <w:r w:rsidR="008E5FF0">
        <w:t>et vellykket</w:t>
      </w:r>
      <w:r>
        <w:t xml:space="preserve"> sykkelkrossritt på Bjerkebanen</w:t>
      </w:r>
      <w:r w:rsidR="005C5EDD">
        <w:t xml:space="preserve">. </w:t>
      </w:r>
      <w:r w:rsidR="001A6EAC">
        <w:t>Bjerke</w:t>
      </w:r>
      <w:r w:rsidR="008E5FF0">
        <w:t>kross</w:t>
      </w:r>
      <w:r w:rsidR="005B688A">
        <w:t xml:space="preserve"> 201</w:t>
      </w:r>
      <w:r w:rsidR="00496300">
        <w:t>9</w:t>
      </w:r>
      <w:r w:rsidR="005B688A">
        <w:t xml:space="preserve"> ble en kjempesuksess med svært</w:t>
      </w:r>
      <w:r w:rsidR="00AD0FEA">
        <w:t xml:space="preserve"> gode tilbakemeldinger</w:t>
      </w:r>
      <w:r w:rsidR="005B688A">
        <w:t xml:space="preserve"> fra </w:t>
      </w:r>
      <w:r w:rsidR="00460E9C">
        <w:t>ryttere</w:t>
      </w:r>
      <w:r w:rsidR="005B688A">
        <w:t xml:space="preserve"> og publikum</w:t>
      </w:r>
      <w:r w:rsidR="00AD0FEA">
        <w:t>.</w:t>
      </w:r>
      <w:r w:rsidR="00EB032B">
        <w:t xml:space="preserve"> </w:t>
      </w:r>
      <w:r w:rsidR="00DA2271">
        <w:t>Kidsk</w:t>
      </w:r>
      <w:r w:rsidR="005B688A">
        <w:t xml:space="preserve">ross i forkant </w:t>
      </w:r>
      <w:r w:rsidR="00496300">
        <w:t>med</w:t>
      </w:r>
      <w:r w:rsidR="005B688A">
        <w:t xml:space="preserve"> to klasser med stor deltakelse. Stor takk til primus motor Aslak Eriksrud og </w:t>
      </w:r>
      <w:r w:rsidR="00496300">
        <w:t>alle som stilte opp på dugnad</w:t>
      </w:r>
      <w:r w:rsidR="005B688A">
        <w:t>.</w:t>
      </w:r>
    </w:p>
    <w:p w14:paraId="59BF8AAC" w14:textId="52ADDF6A" w:rsidR="00261EBE" w:rsidRPr="00FD1EA3" w:rsidRDefault="007E048B">
      <w:pPr>
        <w:rPr>
          <w:b/>
        </w:rPr>
      </w:pPr>
      <w:r w:rsidRPr="0038678F">
        <w:rPr>
          <w:b/>
        </w:rPr>
        <w:t>ØKONOMI</w:t>
      </w:r>
      <w:r w:rsidR="00FD1EA3">
        <w:rPr>
          <w:b/>
        </w:rPr>
        <w:t xml:space="preserve">                                                                                                                                                                 </w:t>
      </w:r>
      <w:r w:rsidR="00251353">
        <w:t>Vi viser til regnskapet for 201</w:t>
      </w:r>
      <w:r w:rsidR="00390437">
        <w:t>9</w:t>
      </w:r>
      <w:r>
        <w:t xml:space="preserve">. </w:t>
      </w:r>
    </w:p>
    <w:p w14:paraId="56CB77C1" w14:textId="77777777" w:rsidR="00496300" w:rsidRDefault="00FD1EA3">
      <w:r>
        <w:t xml:space="preserve">Resultatregnskapet viser et </w:t>
      </w:r>
      <w:r w:rsidR="00A26D3A">
        <w:t>underskudd</w:t>
      </w:r>
      <w:r w:rsidR="00251353">
        <w:t xml:space="preserve"> på kr </w:t>
      </w:r>
      <w:r w:rsidR="00A26D3A">
        <w:t>11.629</w:t>
      </w:r>
      <w:r w:rsidR="005B688A">
        <w:t xml:space="preserve"> </w:t>
      </w:r>
      <w:r w:rsidR="00251353">
        <w:t xml:space="preserve">(mot </w:t>
      </w:r>
      <w:r w:rsidR="00A26D3A">
        <w:t>over</w:t>
      </w:r>
      <w:r w:rsidR="005B688A">
        <w:t>skudd</w:t>
      </w:r>
      <w:r w:rsidR="001A6EAC">
        <w:t xml:space="preserve"> på </w:t>
      </w:r>
      <w:r w:rsidR="00AD0FEA">
        <w:t xml:space="preserve">kr. </w:t>
      </w:r>
      <w:r w:rsidR="00A26D3A">
        <w:t>16.672</w:t>
      </w:r>
      <w:r w:rsidR="005B688A">
        <w:t xml:space="preserve"> for sykkel, tri </w:t>
      </w:r>
      <w:r w:rsidR="00251353">
        <w:t>i</w:t>
      </w:r>
      <w:r w:rsidR="00AD0FEA">
        <w:t xml:space="preserve"> </w:t>
      </w:r>
      <w:r w:rsidR="00251353">
        <w:t>201</w:t>
      </w:r>
      <w:r w:rsidR="00390437">
        <w:t>8</w:t>
      </w:r>
      <w:r w:rsidR="00251353">
        <w:t>)</w:t>
      </w:r>
      <w:r>
        <w:t>. Egenkapitalen</w:t>
      </w:r>
      <w:r w:rsidR="00251353">
        <w:t xml:space="preserve"> til gruppa utgjør kr. </w:t>
      </w:r>
      <w:r w:rsidR="00A26D3A">
        <w:t>50.426</w:t>
      </w:r>
      <w:r w:rsidR="005B688A">
        <w:t>. Sykkelflasker er utgiftsført i 2017, det er fortsatt</w:t>
      </w:r>
      <w:r w:rsidR="00A26D3A">
        <w:t xml:space="preserve"> et lite</w:t>
      </w:r>
      <w:r w:rsidR="005B688A">
        <w:t xml:space="preserve"> </w:t>
      </w:r>
      <w:r w:rsidR="00AD0FEA">
        <w:t xml:space="preserve">varelager på </w:t>
      </w:r>
      <w:r w:rsidR="00A26D3A">
        <w:t>ca 40</w:t>
      </w:r>
      <w:r w:rsidR="00AD0FEA">
        <w:t xml:space="preserve"> flasker til en salgsverdi på </w:t>
      </w:r>
      <w:r w:rsidR="00A26D3A">
        <w:t>2800</w:t>
      </w:r>
      <w:r w:rsidR="00AD0FEA">
        <w:t>.</w:t>
      </w:r>
      <w:r w:rsidR="00A26D3A">
        <w:t xml:space="preserve"> Det er også et varelager for ca. </w:t>
      </w:r>
      <w:r w:rsidR="00390437">
        <w:t>10.5</w:t>
      </w:r>
      <w:r w:rsidR="00A26D3A">
        <w:t>00. i junior sykkeltøy.</w:t>
      </w:r>
      <w:r w:rsidR="005B0B74">
        <w:t xml:space="preserve"> </w:t>
      </w:r>
    </w:p>
    <w:p w14:paraId="2437CB51" w14:textId="18716A96" w:rsidR="00FD1EA3" w:rsidRDefault="005B0B74">
      <w:r>
        <w:t>Condis-fakturaer</w:t>
      </w:r>
      <w:r w:rsidR="00A26D3A">
        <w:t xml:space="preserve"> (spinning)</w:t>
      </w:r>
      <w:r>
        <w:t xml:space="preserve"> </w:t>
      </w:r>
      <w:r w:rsidR="00A26D3A">
        <w:t>ble i 2018</w:t>
      </w:r>
      <w:r w:rsidR="0015005E">
        <w:t>-2019-sesongen</w:t>
      </w:r>
      <w:r w:rsidR="00390437">
        <w:t xml:space="preserve"> fakturert </w:t>
      </w:r>
      <w:r w:rsidR="0015005E">
        <w:t>i sin helhet på</w:t>
      </w:r>
      <w:r w:rsidR="00390437">
        <w:t xml:space="preserve"> etterskudd i 2019. I 2019 er disse fakturert korrekt for høst og vår-sesongen</w:t>
      </w:r>
      <w:r>
        <w:t>.</w:t>
      </w:r>
      <w:r w:rsidR="00390437">
        <w:t xml:space="preserve"> Det anbefales at denne praksisen følges videre.</w:t>
      </w:r>
    </w:p>
    <w:p w14:paraId="3C0209EC" w14:textId="4FD7BBFC" w:rsidR="007E048B" w:rsidRDefault="007E048B">
      <w:r>
        <w:t>Innbetalte</w:t>
      </w:r>
      <w:r w:rsidR="001A6EAC">
        <w:t xml:space="preserve"> medlemskontingenter går til Hasle-Løren IL</w:t>
      </w:r>
      <w:r>
        <w:t xml:space="preserve"> sentralt og gir medlemmene r</w:t>
      </w:r>
      <w:r w:rsidR="00EF402C">
        <w:t xml:space="preserve">ettigheter til å løse lisenser </w:t>
      </w:r>
      <w:r>
        <w:t>og representere idrettslaget i konkurranser samt tilgang til kjøp av klubbens offisielle klub</w:t>
      </w:r>
      <w:r w:rsidR="00261EBE">
        <w:t xml:space="preserve">bdrakter og treningsfasiliteter på Løren Idrettsanlegg. </w:t>
      </w:r>
    </w:p>
    <w:p w14:paraId="4BA0FCB8" w14:textId="77777777" w:rsidR="00ED3E53" w:rsidRDefault="00ED3E53" w:rsidP="00ED3E53">
      <w:r w:rsidRPr="00ED3E53">
        <w:t>I 2019, som i 2018, hadde vi ingen inntekter fra sponsorer. Har vært i kontakt med flere mer eller mindre lokale aktører, med samme negative resultat. </w:t>
      </w:r>
    </w:p>
    <w:p w14:paraId="7A0C0EDC" w14:textId="6D91AA8C" w:rsidR="00ED3E53" w:rsidRPr="00ED3E53" w:rsidRDefault="00ED3E53" w:rsidP="00ED3E53">
      <w:r>
        <w:t>På nyåret</w:t>
      </w:r>
      <w:r w:rsidRPr="00ED3E53">
        <w:t xml:space="preserve"> har vi fått på plass avtaler med Fo</w:t>
      </w:r>
      <w:r w:rsidR="00390437">
        <w:t>o</w:t>
      </w:r>
      <w:r w:rsidRPr="00ED3E53">
        <w:t xml:space="preserve">tprint og Spinn, samt Bjerkebanen som blir med videre etter flere år med suksess </w:t>
      </w:r>
      <w:r w:rsidR="00390437">
        <w:t>med</w:t>
      </w:r>
      <w:r w:rsidRPr="00ED3E53">
        <w:t xml:space="preserve"> Bjerkekross.</w:t>
      </w:r>
      <w:r>
        <w:t xml:space="preserve"> Fo</w:t>
      </w:r>
      <w:r w:rsidR="00390437">
        <w:t>o</w:t>
      </w:r>
      <w:r>
        <w:t>tprint bidrar med 5000,-</w:t>
      </w:r>
      <w:r w:rsidR="00A26D3A">
        <w:t>. Spinn tilbyr rabatter til medlemmene i tillegg til å håndtere lageret av HL-tøy som allerede er produsert. Bjerkebanen tilbyr rabattert leie i forbindelse med Bjerkekross</w:t>
      </w:r>
      <w:r w:rsidR="00390437">
        <w:t>.</w:t>
      </w:r>
    </w:p>
    <w:p w14:paraId="6F092C9D" w14:textId="097BCDC5" w:rsidR="0038678F" w:rsidRDefault="0038678F" w:rsidP="00ED3E53">
      <w:r>
        <w:t xml:space="preserve">Gruppa eier </w:t>
      </w:r>
      <w:r w:rsidR="00762554">
        <w:t xml:space="preserve">2 beachflagg og et oppvarmingstelt til bruk </w:t>
      </w:r>
      <w:r w:rsidR="00ED3E53">
        <w:t xml:space="preserve">på </w:t>
      </w:r>
      <w:r w:rsidR="00762554">
        <w:t xml:space="preserve">sykkelritt. </w:t>
      </w:r>
    </w:p>
    <w:p w14:paraId="4E018509" w14:textId="0A60E836" w:rsidR="00762554" w:rsidRDefault="00FD1EA3">
      <w:r>
        <w:t>R</w:t>
      </w:r>
      <w:r w:rsidR="00762554">
        <w:t>yttere og utøvere dekket sine egne utgifter til deltakelse i trening og konkurranser.</w:t>
      </w:r>
    </w:p>
    <w:p w14:paraId="3EBE0A09" w14:textId="77777777" w:rsidR="00523B88" w:rsidRDefault="00523B88"/>
    <w:p w14:paraId="2B5989CE" w14:textId="6CC49F58" w:rsidR="00762554" w:rsidRDefault="00523B88">
      <w:r>
        <w:t xml:space="preserve">Risløkka </w:t>
      </w:r>
      <w:r w:rsidR="00ED3E53">
        <w:t>8. mars</w:t>
      </w:r>
      <w:r w:rsidR="000634D0">
        <w:t xml:space="preserve"> 20</w:t>
      </w:r>
      <w:r w:rsidR="00ED3E53">
        <w:t>20</w:t>
      </w:r>
    </w:p>
    <w:p w14:paraId="138B07C0" w14:textId="77777777" w:rsidR="000634D0" w:rsidRDefault="000634D0">
      <w:r>
        <w:t>Rune Kibsgaard Sjøhelle</w:t>
      </w:r>
    </w:p>
    <w:p w14:paraId="4F71628C" w14:textId="30E81F44" w:rsidR="00BF3FC6" w:rsidRDefault="00762554">
      <w:r>
        <w:t>For styret</w:t>
      </w:r>
    </w:p>
    <w:sectPr w:rsidR="00BF3F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1B5F" w14:textId="77777777" w:rsidR="00B24EAA" w:rsidRDefault="00B24EAA" w:rsidP="00CF628F">
      <w:pPr>
        <w:spacing w:after="0" w:line="240" w:lineRule="auto"/>
      </w:pPr>
      <w:r>
        <w:separator/>
      </w:r>
    </w:p>
  </w:endnote>
  <w:endnote w:type="continuationSeparator" w:id="0">
    <w:p w14:paraId="66F94B86" w14:textId="77777777" w:rsidR="00B24EAA" w:rsidRDefault="00B24EAA" w:rsidP="00CF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4AFDB" w14:textId="77777777" w:rsidR="00B24EAA" w:rsidRDefault="00B24EAA" w:rsidP="00CF628F">
      <w:pPr>
        <w:spacing w:after="0" w:line="240" w:lineRule="auto"/>
      </w:pPr>
      <w:r>
        <w:separator/>
      </w:r>
    </w:p>
  </w:footnote>
  <w:footnote w:type="continuationSeparator" w:id="0">
    <w:p w14:paraId="12002334" w14:textId="77777777" w:rsidR="00B24EAA" w:rsidRDefault="00B24EAA" w:rsidP="00CF62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64"/>
    <w:rsid w:val="0003626C"/>
    <w:rsid w:val="000634D0"/>
    <w:rsid w:val="000A2006"/>
    <w:rsid w:val="0015005E"/>
    <w:rsid w:val="00156A66"/>
    <w:rsid w:val="001A6EAC"/>
    <w:rsid w:val="001C6976"/>
    <w:rsid w:val="001D1004"/>
    <w:rsid w:val="001F26DF"/>
    <w:rsid w:val="00251353"/>
    <w:rsid w:val="00261EBE"/>
    <w:rsid w:val="002739C2"/>
    <w:rsid w:val="002F1C51"/>
    <w:rsid w:val="00302D0F"/>
    <w:rsid w:val="003139F6"/>
    <w:rsid w:val="00371D57"/>
    <w:rsid w:val="0038678F"/>
    <w:rsid w:val="00390437"/>
    <w:rsid w:val="003A119B"/>
    <w:rsid w:val="00453884"/>
    <w:rsid w:val="00460E9C"/>
    <w:rsid w:val="00496300"/>
    <w:rsid w:val="00496881"/>
    <w:rsid w:val="005232F6"/>
    <w:rsid w:val="00523B88"/>
    <w:rsid w:val="00544865"/>
    <w:rsid w:val="00547B11"/>
    <w:rsid w:val="005B0B74"/>
    <w:rsid w:val="005B3E3C"/>
    <w:rsid w:val="005B688A"/>
    <w:rsid w:val="005C5EDD"/>
    <w:rsid w:val="006907CA"/>
    <w:rsid w:val="006B1564"/>
    <w:rsid w:val="006B5007"/>
    <w:rsid w:val="006C2F8D"/>
    <w:rsid w:val="006F04B9"/>
    <w:rsid w:val="00762554"/>
    <w:rsid w:val="007B7B20"/>
    <w:rsid w:val="007E048B"/>
    <w:rsid w:val="008051A5"/>
    <w:rsid w:val="008A2E47"/>
    <w:rsid w:val="008A409D"/>
    <w:rsid w:val="008E5FF0"/>
    <w:rsid w:val="00A26D3A"/>
    <w:rsid w:val="00A649C7"/>
    <w:rsid w:val="00AB6A11"/>
    <w:rsid w:val="00AD0FEA"/>
    <w:rsid w:val="00B24EAA"/>
    <w:rsid w:val="00B54838"/>
    <w:rsid w:val="00B74715"/>
    <w:rsid w:val="00B86139"/>
    <w:rsid w:val="00BA1CF0"/>
    <w:rsid w:val="00BB593F"/>
    <w:rsid w:val="00BF3FC6"/>
    <w:rsid w:val="00BF6248"/>
    <w:rsid w:val="00C03D3F"/>
    <w:rsid w:val="00CA59C9"/>
    <w:rsid w:val="00CB4698"/>
    <w:rsid w:val="00CF628F"/>
    <w:rsid w:val="00D1169F"/>
    <w:rsid w:val="00D5012B"/>
    <w:rsid w:val="00D51211"/>
    <w:rsid w:val="00D76445"/>
    <w:rsid w:val="00DA2271"/>
    <w:rsid w:val="00E33827"/>
    <w:rsid w:val="00E757CB"/>
    <w:rsid w:val="00EA4EB5"/>
    <w:rsid w:val="00EB032B"/>
    <w:rsid w:val="00ED3E53"/>
    <w:rsid w:val="00EF402C"/>
    <w:rsid w:val="00F70C22"/>
    <w:rsid w:val="00F87E37"/>
    <w:rsid w:val="00F94440"/>
    <w:rsid w:val="00FD1EA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9F7ACA"/>
  <w15:docId w15:val="{B7A1E8A8-C4EF-7E43-B85F-18B0D48B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A2E47"/>
    <w:pPr>
      <w:spacing w:after="0" w:line="240" w:lineRule="auto"/>
    </w:pPr>
    <w:rPr>
      <w:rFonts w:ascii="Lucida Grande" w:hAnsi="Lucida Grande"/>
      <w:sz w:val="18"/>
      <w:szCs w:val="18"/>
    </w:rPr>
  </w:style>
  <w:style w:type="character" w:customStyle="1" w:styleId="BobletekstTegn">
    <w:name w:val="Bobletekst Tegn"/>
    <w:basedOn w:val="Standardskriftforavsnitt"/>
    <w:link w:val="Bobletekst"/>
    <w:uiPriority w:val="99"/>
    <w:semiHidden/>
    <w:rsid w:val="008A2E47"/>
    <w:rPr>
      <w:rFonts w:ascii="Lucida Grande" w:hAnsi="Lucida Grande"/>
      <w:sz w:val="18"/>
      <w:szCs w:val="18"/>
    </w:rPr>
  </w:style>
  <w:style w:type="paragraph" w:styleId="Topptekst">
    <w:name w:val="header"/>
    <w:basedOn w:val="Normal"/>
    <w:link w:val="TopptekstTegn"/>
    <w:uiPriority w:val="99"/>
    <w:unhideWhenUsed/>
    <w:rsid w:val="00CF628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F628F"/>
  </w:style>
  <w:style w:type="paragraph" w:styleId="Bunntekst">
    <w:name w:val="footer"/>
    <w:basedOn w:val="Normal"/>
    <w:link w:val="BunntekstTegn"/>
    <w:uiPriority w:val="99"/>
    <w:unhideWhenUsed/>
    <w:rsid w:val="00CF628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F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724706">
      <w:bodyDiv w:val="1"/>
      <w:marLeft w:val="0"/>
      <w:marRight w:val="0"/>
      <w:marTop w:val="0"/>
      <w:marBottom w:val="0"/>
      <w:divBdr>
        <w:top w:val="none" w:sz="0" w:space="0" w:color="auto"/>
        <w:left w:val="none" w:sz="0" w:space="0" w:color="auto"/>
        <w:bottom w:val="none" w:sz="0" w:space="0" w:color="auto"/>
        <w:right w:val="none" w:sz="0" w:space="0" w:color="auto"/>
      </w:divBdr>
      <w:divsChild>
        <w:div w:id="738132923">
          <w:marLeft w:val="0"/>
          <w:marRight w:val="0"/>
          <w:marTop w:val="0"/>
          <w:marBottom w:val="0"/>
          <w:divBdr>
            <w:top w:val="none" w:sz="0" w:space="0" w:color="auto"/>
            <w:left w:val="none" w:sz="0" w:space="0" w:color="auto"/>
            <w:bottom w:val="none" w:sz="0" w:space="0" w:color="auto"/>
            <w:right w:val="none" w:sz="0" w:space="0" w:color="auto"/>
          </w:divBdr>
        </w:div>
      </w:divsChild>
    </w:div>
    <w:div w:id="1173060602">
      <w:bodyDiv w:val="1"/>
      <w:marLeft w:val="0"/>
      <w:marRight w:val="0"/>
      <w:marTop w:val="0"/>
      <w:marBottom w:val="0"/>
      <w:divBdr>
        <w:top w:val="none" w:sz="0" w:space="0" w:color="auto"/>
        <w:left w:val="none" w:sz="0" w:space="0" w:color="auto"/>
        <w:bottom w:val="none" w:sz="0" w:space="0" w:color="auto"/>
        <w:right w:val="none" w:sz="0" w:space="0" w:color="auto"/>
      </w:divBdr>
    </w:div>
    <w:div w:id="1403941897">
      <w:bodyDiv w:val="1"/>
      <w:marLeft w:val="0"/>
      <w:marRight w:val="0"/>
      <w:marTop w:val="0"/>
      <w:marBottom w:val="0"/>
      <w:divBdr>
        <w:top w:val="none" w:sz="0" w:space="0" w:color="auto"/>
        <w:left w:val="none" w:sz="0" w:space="0" w:color="auto"/>
        <w:bottom w:val="none" w:sz="0" w:space="0" w:color="auto"/>
        <w:right w:val="none" w:sz="0" w:space="0" w:color="auto"/>
      </w:divBdr>
    </w:div>
    <w:div w:id="1509323019">
      <w:bodyDiv w:val="1"/>
      <w:marLeft w:val="0"/>
      <w:marRight w:val="0"/>
      <w:marTop w:val="0"/>
      <w:marBottom w:val="0"/>
      <w:divBdr>
        <w:top w:val="none" w:sz="0" w:space="0" w:color="auto"/>
        <w:left w:val="none" w:sz="0" w:space="0" w:color="auto"/>
        <w:bottom w:val="none" w:sz="0" w:space="0" w:color="auto"/>
        <w:right w:val="none" w:sz="0" w:space="0" w:color="auto"/>
      </w:divBdr>
      <w:divsChild>
        <w:div w:id="2037654084">
          <w:marLeft w:val="0"/>
          <w:marRight w:val="0"/>
          <w:marTop w:val="0"/>
          <w:marBottom w:val="0"/>
          <w:divBdr>
            <w:top w:val="none" w:sz="0" w:space="0" w:color="auto"/>
            <w:left w:val="none" w:sz="0" w:space="0" w:color="auto"/>
            <w:bottom w:val="none" w:sz="0" w:space="0" w:color="auto"/>
            <w:right w:val="none" w:sz="0" w:space="0" w:color="auto"/>
          </w:divBdr>
        </w:div>
        <w:div w:id="176583633">
          <w:marLeft w:val="0"/>
          <w:marRight w:val="0"/>
          <w:marTop w:val="0"/>
          <w:marBottom w:val="0"/>
          <w:divBdr>
            <w:top w:val="none" w:sz="0" w:space="0" w:color="auto"/>
            <w:left w:val="none" w:sz="0" w:space="0" w:color="auto"/>
            <w:bottom w:val="none" w:sz="0" w:space="0" w:color="auto"/>
            <w:right w:val="none" w:sz="0" w:space="0" w:color="auto"/>
          </w:divBdr>
        </w:div>
        <w:div w:id="867260154">
          <w:marLeft w:val="0"/>
          <w:marRight w:val="0"/>
          <w:marTop w:val="0"/>
          <w:marBottom w:val="0"/>
          <w:divBdr>
            <w:top w:val="none" w:sz="0" w:space="0" w:color="auto"/>
            <w:left w:val="none" w:sz="0" w:space="0" w:color="auto"/>
            <w:bottom w:val="none" w:sz="0" w:space="0" w:color="auto"/>
            <w:right w:val="none" w:sz="0" w:space="0" w:color="auto"/>
          </w:divBdr>
        </w:div>
      </w:divsChild>
    </w:div>
    <w:div w:id="20342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803</Words>
  <Characters>4256</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Lindorff</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Microsoft Office User</cp:lastModifiedBy>
  <cp:revision>7</cp:revision>
  <cp:lastPrinted>2020-03-09T17:44:00Z</cp:lastPrinted>
  <dcterms:created xsi:type="dcterms:W3CDTF">2020-03-08T21:00:00Z</dcterms:created>
  <dcterms:modified xsi:type="dcterms:W3CDTF">2020-03-09T21:16:00Z</dcterms:modified>
</cp:coreProperties>
</file>